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E1" w:rsidRPr="00893079" w:rsidRDefault="00B74150">
      <w:pPr>
        <w:spacing w:after="0" w:line="408" w:lineRule="auto"/>
        <w:ind w:left="120"/>
        <w:jc w:val="center"/>
        <w:rPr>
          <w:lang w:val="ru-RU"/>
        </w:rPr>
      </w:pPr>
      <w:bookmarkStart w:id="0" w:name="block-22962644"/>
      <w:r w:rsidRPr="0089307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133E1" w:rsidRPr="00893079" w:rsidRDefault="00B74150">
      <w:pPr>
        <w:spacing w:after="0" w:line="408" w:lineRule="auto"/>
        <w:ind w:left="120"/>
        <w:jc w:val="center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89307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89307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133E1" w:rsidRPr="00893079" w:rsidRDefault="00B74150">
      <w:pPr>
        <w:spacing w:after="0" w:line="408" w:lineRule="auto"/>
        <w:ind w:left="120"/>
        <w:jc w:val="center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893079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93079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89307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</w:t>
      </w:r>
      <w:bookmarkEnd w:id="2"/>
      <w:r w:rsidRPr="0089307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93079">
        <w:rPr>
          <w:rFonts w:ascii="Times New Roman" w:hAnsi="Times New Roman"/>
          <w:color w:val="000000"/>
          <w:sz w:val="28"/>
          <w:lang w:val="ru-RU"/>
        </w:rPr>
        <w:t>​</w:t>
      </w:r>
    </w:p>
    <w:p w:rsidR="007133E1" w:rsidRDefault="00B7415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p w:rsidR="007133E1" w:rsidRDefault="007133E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56C1A" w:rsidRPr="00E8540F" w:rsidTr="00D56C1A">
        <w:tc>
          <w:tcPr>
            <w:tcW w:w="3114" w:type="dxa"/>
          </w:tcPr>
          <w:p w:rsidR="00D56C1A" w:rsidRPr="0040209D" w:rsidRDefault="00B74150" w:rsidP="00D56C1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56C1A" w:rsidRPr="008944ED" w:rsidRDefault="00B74150" w:rsidP="00D56C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объединения учителей начальных классов</w:t>
            </w:r>
          </w:p>
          <w:p w:rsidR="00D56C1A" w:rsidRDefault="00B74150" w:rsidP="00D56C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8540F" w:rsidRDefault="00EC1320" w:rsidP="00E8540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Л.Н.</w:t>
            </w:r>
          </w:p>
          <w:p w:rsidR="00E8540F" w:rsidRDefault="00EC1320" w:rsidP="00E85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C1320" w:rsidRDefault="00EC1320" w:rsidP="00E854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765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D56C1A" w:rsidRPr="0040209D" w:rsidRDefault="00D56C1A" w:rsidP="00EC13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56C1A" w:rsidRPr="00EC1320" w:rsidRDefault="00B74150" w:rsidP="00D56C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EC1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СОГЛАСОВАНО</w:t>
            </w:r>
          </w:p>
          <w:p w:rsidR="00D56C1A" w:rsidRPr="00EC1320" w:rsidRDefault="00B74150" w:rsidP="00D56C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EC1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Зам</w:t>
            </w:r>
            <w:proofErr w:type="gramStart"/>
            <w:r w:rsidRPr="00EC1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.д</w:t>
            </w:r>
            <w:proofErr w:type="gramEnd"/>
            <w:r w:rsidRPr="00EC1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иректора по УР</w:t>
            </w:r>
          </w:p>
          <w:p w:rsidR="00D56C1A" w:rsidRPr="00EC1320" w:rsidRDefault="00B74150" w:rsidP="00D56C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C132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EC1320" w:rsidRDefault="00EC1320" w:rsidP="00EC1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Д.А</w:t>
            </w:r>
          </w:p>
          <w:p w:rsidR="00EC1320" w:rsidRPr="008944ED" w:rsidRDefault="00EC1320" w:rsidP="00EC1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«28»августа 2024 г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D56C1A" w:rsidRPr="00EC1320" w:rsidRDefault="00D56C1A" w:rsidP="00EC1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56C1A" w:rsidRPr="00EC1320" w:rsidRDefault="00B74150" w:rsidP="00D56C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EC1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УТВЕРЖДЕНО</w:t>
            </w:r>
          </w:p>
          <w:p w:rsidR="00D56C1A" w:rsidRPr="00EC1320" w:rsidRDefault="00B74150" w:rsidP="00D56C1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EC1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Директор школы</w:t>
            </w:r>
          </w:p>
          <w:p w:rsidR="00D56C1A" w:rsidRPr="00EC1320" w:rsidRDefault="00B74150" w:rsidP="00D56C1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C132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EC1320" w:rsidRDefault="00EC1320" w:rsidP="00EC1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:rsidR="00EC1320" w:rsidRDefault="00EC1320" w:rsidP="00EC132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№88</w:t>
            </w:r>
            <w:r w:rsidR="00E854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«2»сентября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D56C1A" w:rsidRPr="00EC1320" w:rsidRDefault="00D56C1A" w:rsidP="00EC132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7133E1" w:rsidRPr="00EC1320" w:rsidRDefault="007133E1">
      <w:pPr>
        <w:spacing w:after="0"/>
        <w:ind w:left="120"/>
        <w:rPr>
          <w:lang w:val="ru-RU"/>
        </w:rPr>
      </w:pPr>
    </w:p>
    <w:p w:rsidR="007133E1" w:rsidRPr="00EC1320" w:rsidRDefault="00B74150">
      <w:pPr>
        <w:spacing w:after="0"/>
        <w:ind w:left="120"/>
        <w:rPr>
          <w:lang w:val="ru-RU"/>
        </w:rPr>
      </w:pPr>
      <w:r w:rsidRPr="00EC1320">
        <w:rPr>
          <w:rFonts w:ascii="Times New Roman" w:hAnsi="Times New Roman"/>
          <w:color w:val="000000"/>
          <w:sz w:val="28"/>
          <w:lang w:val="ru-RU"/>
        </w:rPr>
        <w:t>‌</w:t>
      </w:r>
    </w:p>
    <w:p w:rsidR="007133E1" w:rsidRPr="00EC1320" w:rsidRDefault="007133E1">
      <w:pPr>
        <w:spacing w:after="0"/>
        <w:ind w:left="120"/>
        <w:rPr>
          <w:lang w:val="ru-RU"/>
        </w:rPr>
      </w:pPr>
    </w:p>
    <w:p w:rsidR="007133E1" w:rsidRPr="00EC1320" w:rsidRDefault="007133E1">
      <w:pPr>
        <w:spacing w:after="0"/>
        <w:ind w:left="120"/>
        <w:rPr>
          <w:lang w:val="ru-RU"/>
        </w:rPr>
      </w:pPr>
    </w:p>
    <w:p w:rsidR="007133E1" w:rsidRPr="00EC1320" w:rsidRDefault="007133E1">
      <w:pPr>
        <w:spacing w:after="0"/>
        <w:ind w:left="120"/>
        <w:rPr>
          <w:lang w:val="ru-RU"/>
        </w:rPr>
      </w:pPr>
    </w:p>
    <w:p w:rsidR="007133E1" w:rsidRPr="00EC1320" w:rsidRDefault="00B74150">
      <w:pPr>
        <w:spacing w:after="0" w:line="408" w:lineRule="auto"/>
        <w:ind w:left="120"/>
        <w:jc w:val="center"/>
        <w:rPr>
          <w:lang w:val="ru-RU"/>
        </w:rPr>
      </w:pPr>
      <w:r w:rsidRPr="00EC132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133E1" w:rsidRPr="00EC1320" w:rsidRDefault="00B74150">
      <w:pPr>
        <w:spacing w:after="0" w:line="408" w:lineRule="auto"/>
        <w:ind w:left="120"/>
        <w:jc w:val="center"/>
        <w:rPr>
          <w:lang w:val="ru-RU"/>
        </w:rPr>
      </w:pPr>
      <w:r w:rsidRPr="00EC132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C1320">
        <w:rPr>
          <w:rFonts w:ascii="Times New Roman" w:hAnsi="Times New Roman"/>
          <w:color w:val="000000"/>
          <w:sz w:val="28"/>
          <w:lang w:val="ru-RU"/>
        </w:rPr>
        <w:t xml:space="preserve"> 3053817)</w:t>
      </w:r>
    </w:p>
    <w:p w:rsidR="007133E1" w:rsidRPr="00EC1320" w:rsidRDefault="007133E1">
      <w:pPr>
        <w:spacing w:after="0"/>
        <w:ind w:left="120"/>
        <w:jc w:val="center"/>
        <w:rPr>
          <w:lang w:val="ru-RU"/>
        </w:rPr>
      </w:pPr>
    </w:p>
    <w:p w:rsidR="007133E1" w:rsidRPr="00D56C1A" w:rsidRDefault="00B74150">
      <w:pPr>
        <w:spacing w:after="0" w:line="408" w:lineRule="auto"/>
        <w:ind w:left="120"/>
        <w:jc w:val="center"/>
        <w:rPr>
          <w:lang w:val="ru-RU"/>
        </w:rPr>
      </w:pPr>
      <w:r w:rsidRPr="00D56C1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7133E1" w:rsidRPr="00D56C1A" w:rsidRDefault="00B74150">
      <w:pPr>
        <w:spacing w:after="0" w:line="408" w:lineRule="auto"/>
        <w:ind w:left="120"/>
        <w:jc w:val="center"/>
        <w:rPr>
          <w:lang w:val="ru-RU"/>
        </w:rPr>
      </w:pPr>
      <w:r w:rsidRPr="00D56C1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133E1" w:rsidRPr="00D56C1A" w:rsidRDefault="007133E1">
      <w:pPr>
        <w:spacing w:after="0"/>
        <w:ind w:left="120"/>
        <w:jc w:val="center"/>
        <w:rPr>
          <w:lang w:val="ru-RU"/>
        </w:rPr>
      </w:pPr>
    </w:p>
    <w:p w:rsidR="007133E1" w:rsidRPr="00D56C1A" w:rsidRDefault="007133E1">
      <w:pPr>
        <w:spacing w:after="0"/>
        <w:ind w:left="120"/>
        <w:jc w:val="center"/>
        <w:rPr>
          <w:lang w:val="ru-RU"/>
        </w:rPr>
      </w:pPr>
    </w:p>
    <w:p w:rsidR="007133E1" w:rsidRPr="00D56C1A" w:rsidRDefault="007133E1">
      <w:pPr>
        <w:spacing w:after="0"/>
        <w:ind w:left="120"/>
        <w:jc w:val="center"/>
        <w:rPr>
          <w:lang w:val="ru-RU"/>
        </w:rPr>
      </w:pPr>
    </w:p>
    <w:p w:rsidR="007133E1" w:rsidRPr="00D56C1A" w:rsidRDefault="007133E1">
      <w:pPr>
        <w:spacing w:after="0"/>
        <w:ind w:left="120"/>
        <w:jc w:val="center"/>
        <w:rPr>
          <w:lang w:val="ru-RU"/>
        </w:rPr>
      </w:pPr>
    </w:p>
    <w:p w:rsidR="007133E1" w:rsidRPr="00D56C1A" w:rsidRDefault="007133E1">
      <w:pPr>
        <w:spacing w:after="0"/>
        <w:ind w:left="120"/>
        <w:jc w:val="center"/>
        <w:rPr>
          <w:lang w:val="ru-RU"/>
        </w:rPr>
      </w:pPr>
    </w:p>
    <w:p w:rsidR="007133E1" w:rsidRPr="00D56C1A" w:rsidRDefault="007133E1">
      <w:pPr>
        <w:spacing w:after="0"/>
        <w:ind w:left="120"/>
        <w:jc w:val="center"/>
        <w:rPr>
          <w:lang w:val="ru-RU"/>
        </w:rPr>
      </w:pPr>
    </w:p>
    <w:p w:rsidR="007133E1" w:rsidRPr="00D56C1A" w:rsidRDefault="007133E1">
      <w:pPr>
        <w:spacing w:after="0"/>
        <w:ind w:left="120"/>
        <w:jc w:val="center"/>
        <w:rPr>
          <w:lang w:val="ru-RU"/>
        </w:rPr>
      </w:pPr>
    </w:p>
    <w:p w:rsidR="007133E1" w:rsidRPr="00EC1320" w:rsidRDefault="000E6735" w:rsidP="000E6735">
      <w:pPr>
        <w:spacing w:after="0"/>
        <w:rPr>
          <w:lang w:val="ru-RU"/>
        </w:rPr>
      </w:pPr>
      <w:bookmarkStart w:id="3" w:name="508ac55b-44c9-400c-838c-9af63dfa3fb2"/>
      <w:r>
        <w:rPr>
          <w:lang w:val="ru-RU"/>
        </w:rPr>
        <w:t xml:space="preserve">                                                                         </w:t>
      </w:r>
      <w:r w:rsidR="00EC132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B74150" w:rsidRPr="00EC1320">
        <w:rPr>
          <w:rFonts w:ascii="Times New Roman" w:hAnsi="Times New Roman"/>
          <w:b/>
          <w:color w:val="000000"/>
          <w:sz w:val="28"/>
          <w:lang w:val="ru-RU"/>
        </w:rPr>
        <w:t>ело Сарманово</w:t>
      </w:r>
      <w:bookmarkEnd w:id="3"/>
      <w:r w:rsidR="00B74150" w:rsidRPr="00EC132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20e1ab1-8771-4456-8e22-9864249693d4"/>
      <w:r w:rsidR="00B74150" w:rsidRPr="00EC132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EC1320" w:rsidRPr="00EC1320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7133E1" w:rsidRPr="00EC1320" w:rsidRDefault="007133E1">
      <w:pPr>
        <w:spacing w:after="0"/>
        <w:ind w:left="120"/>
        <w:rPr>
          <w:lang w:val="ru-RU"/>
        </w:rPr>
      </w:pPr>
    </w:p>
    <w:p w:rsidR="007133E1" w:rsidRPr="00EC1320" w:rsidRDefault="007133E1">
      <w:pPr>
        <w:rPr>
          <w:lang w:val="ru-RU"/>
        </w:rPr>
        <w:sectPr w:rsidR="007133E1" w:rsidRPr="00EC1320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 w:line="264" w:lineRule="auto"/>
        <w:ind w:left="120"/>
        <w:jc w:val="both"/>
      </w:pPr>
      <w:bookmarkStart w:id="5" w:name="block-229626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133E1" w:rsidRDefault="00B7415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3079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893079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893079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89307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9307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133E1" w:rsidRDefault="00B7415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133E1" w:rsidRPr="00893079" w:rsidRDefault="00B741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7133E1" w:rsidRPr="00893079" w:rsidRDefault="00B741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133E1" w:rsidRPr="00893079" w:rsidRDefault="00B7415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893079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893079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89307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9307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893079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89307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89307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7133E1">
      <w:pPr>
        <w:rPr>
          <w:lang w:val="ru-RU"/>
        </w:rPr>
        <w:sectPr w:rsidR="007133E1" w:rsidRPr="00893079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bookmarkStart w:id="7" w:name="block-22962645"/>
      <w:bookmarkEnd w:id="5"/>
      <w:r w:rsidRPr="0089307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r w:rsidRPr="00893079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7133E1" w:rsidRPr="00893079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893079" w:rsidRDefault="00B74150">
      <w:pPr>
        <w:spacing w:after="0" w:line="264" w:lineRule="auto"/>
        <w:ind w:left="120"/>
        <w:jc w:val="both"/>
        <w:rPr>
          <w:lang w:val="ru-RU"/>
        </w:rPr>
      </w:pPr>
      <w:r w:rsidRPr="0089307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893079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893079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893079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893079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893079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7133E1" w:rsidRPr="00893079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93079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893079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893079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тканях (текстиле), их строении и свойствах. </w:t>
      </w:r>
      <w:r w:rsidRPr="000E6735">
        <w:rPr>
          <w:rFonts w:ascii="Times New Roman" w:hAnsi="Times New Roman"/>
          <w:color w:val="000000"/>
          <w:sz w:val="28"/>
          <w:lang w:val="ru-RU"/>
        </w:rPr>
        <w:t>Швейные инструменты и приспособления (иглы, булавки и другие). Отмеривание и заправка нитки в иголку, строчка прямого стежка.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E673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133E1" w:rsidRPr="000E6735" w:rsidRDefault="007133E1">
      <w:pPr>
        <w:spacing w:after="0" w:line="264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E6735">
        <w:rPr>
          <w:rFonts w:ascii="Times New Roman" w:hAnsi="Times New Roman"/>
          <w:color w:val="000000"/>
          <w:sz w:val="28"/>
          <w:lang w:val="ru-RU"/>
        </w:rPr>
        <w:t>: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133E1" w:rsidRPr="000E6735" w:rsidRDefault="00B74150">
      <w:pPr>
        <w:spacing w:after="0" w:line="264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7133E1" w:rsidRPr="000E6735" w:rsidRDefault="00B74150">
      <w:pPr>
        <w:spacing w:after="0" w:line="264" w:lineRule="auto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7133E1" w:rsidRPr="000E6735" w:rsidRDefault="007133E1">
      <w:pPr>
        <w:rPr>
          <w:lang w:val="ru-RU"/>
        </w:rPr>
        <w:sectPr w:rsidR="007133E1" w:rsidRPr="000E6735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Pr="000E6735" w:rsidRDefault="00B74150">
      <w:pPr>
        <w:spacing w:after="0"/>
        <w:ind w:left="120"/>
        <w:rPr>
          <w:lang w:val="ru-RU"/>
        </w:rPr>
      </w:pPr>
      <w:bookmarkStart w:id="8" w:name="block-22962647"/>
      <w:bookmarkEnd w:id="7"/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7133E1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7133E1" w:rsidRPr="000E6735" w:rsidRDefault="00B74150">
      <w:pPr>
        <w:spacing w:after="0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133E1" w:rsidRPr="000E6735" w:rsidRDefault="007133E1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B74150">
      <w:pPr>
        <w:spacing w:after="0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133E1" w:rsidRPr="000E6735" w:rsidRDefault="007133E1">
      <w:pPr>
        <w:spacing w:after="0" w:line="257" w:lineRule="auto"/>
        <w:ind w:left="120"/>
        <w:jc w:val="both"/>
        <w:rPr>
          <w:lang w:val="ru-RU"/>
        </w:rPr>
      </w:pPr>
    </w:p>
    <w:p w:rsidR="007133E1" w:rsidRPr="000E6735" w:rsidRDefault="00B74150">
      <w:pPr>
        <w:spacing w:after="0" w:line="257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133E1" w:rsidRPr="000E6735" w:rsidRDefault="00B74150">
      <w:pPr>
        <w:spacing w:after="0" w:line="257" w:lineRule="auto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133E1" w:rsidRPr="000E6735" w:rsidRDefault="007133E1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B74150">
      <w:pPr>
        <w:spacing w:after="0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33E1" w:rsidRPr="000E6735" w:rsidRDefault="007133E1">
      <w:pPr>
        <w:spacing w:after="0"/>
        <w:ind w:left="120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0E673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>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7133E1" w:rsidRPr="000E6735" w:rsidRDefault="007133E1">
      <w:pPr>
        <w:spacing w:after="0"/>
        <w:ind w:left="120"/>
        <w:jc w:val="both"/>
        <w:rPr>
          <w:lang w:val="ru-RU"/>
        </w:rPr>
      </w:pPr>
    </w:p>
    <w:p w:rsidR="007133E1" w:rsidRPr="000E6735" w:rsidRDefault="00B74150">
      <w:pPr>
        <w:spacing w:after="0"/>
        <w:ind w:left="12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E673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E673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0E67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0E6735">
        <w:rPr>
          <w:rFonts w:ascii="Times New Roman" w:hAnsi="Times New Roman"/>
          <w:color w:val="000000"/>
          <w:sz w:val="28"/>
          <w:lang w:val="ru-RU"/>
        </w:rPr>
        <w:t>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0E673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E6735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7133E1" w:rsidRPr="000E6735" w:rsidRDefault="00B74150">
      <w:pPr>
        <w:spacing w:after="0"/>
        <w:ind w:firstLine="600"/>
        <w:jc w:val="both"/>
        <w:rPr>
          <w:lang w:val="ru-RU"/>
        </w:rPr>
      </w:pPr>
      <w:r w:rsidRPr="000E6735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133E1" w:rsidRDefault="00B741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7133E1" w:rsidRPr="00EF7431" w:rsidRDefault="007133E1">
      <w:pPr>
        <w:rPr>
          <w:lang w:val="ru-RU"/>
        </w:rPr>
        <w:sectPr w:rsidR="007133E1" w:rsidRPr="00EF7431">
          <w:pgSz w:w="11906" w:h="16383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bookmarkStart w:id="13" w:name="block-2296264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615"/>
      </w:tblGrid>
      <w:tr w:rsidR="007133E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>
            <w:pPr>
              <w:spacing w:after="0"/>
              <w:ind w:left="135"/>
            </w:pPr>
          </w:p>
        </w:tc>
      </w:tr>
      <w:tr w:rsidR="007133E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33E1" w:rsidRPr="000E6735" w:rsidRDefault="00B74150">
            <w:pPr>
              <w:spacing w:after="0"/>
              <w:ind w:left="135"/>
              <w:rPr>
                <w:lang w:val="ru-RU"/>
              </w:rPr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 w:rsidRPr="000E67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33E1" w:rsidRDefault="007133E1"/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bookmarkStart w:id="14" w:name="block-2296264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1425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8"/>
        <w:gridCol w:w="4373"/>
        <w:gridCol w:w="1223"/>
        <w:gridCol w:w="1841"/>
        <w:gridCol w:w="1910"/>
        <w:gridCol w:w="1347"/>
        <w:gridCol w:w="2221"/>
      </w:tblGrid>
      <w:tr w:rsidR="00402AEA" w:rsidTr="00EF7431">
        <w:trPr>
          <w:trHeight w:val="144"/>
          <w:tblCellSpacing w:w="20" w:type="nil"/>
        </w:trPr>
        <w:tc>
          <w:tcPr>
            <w:tcW w:w="13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4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133E1" w:rsidRDefault="00B7415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133E1" w:rsidRDefault="007133E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33E1" w:rsidRDefault="007133E1"/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  <w:proofErr w:type="gramStart"/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изученного</w:t>
            </w:r>
            <w:proofErr w:type="gramEnd"/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3 классе. Современные синтетические материалы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Графический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Графический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Графический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Робототехника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устройства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Контроллер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двигатель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сложной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объёмного изделия военной тематики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объёмного изделия – подарок женщине, девочке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402AEA" w:rsidRPr="00EF7431" w:rsidRDefault="00402AEA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Изменение форм деталей объёмных изделий.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размеров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развёртки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02AEA" w:rsidRPr="00EF7431" w:rsidRDefault="00402AEA" w:rsidP="00930B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развёртки с помощью линейки и циркуля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развёртки многогранной пирамиды циркулем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RP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декупаж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RP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Подвижное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проволоку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толстую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нитку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RP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RP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объёмных геометрических конструкций из разных материалов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Синтетические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ткани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RP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RP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RP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 w:rsidP="00930B8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 w:rsidP="00930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Аксессуары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RPr="00402AEA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Аксессуары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одежде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RP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3" w:type="dxa"/>
            <w:tcMar>
              <w:top w:w="50" w:type="dxa"/>
              <w:left w:w="100" w:type="dxa"/>
            </w:tcMar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ножничным</w:t>
            </w:r>
            <w:proofErr w:type="spellEnd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431">
              <w:rPr>
                <w:rFonts w:ascii="Times New Roman" w:hAnsi="Times New Roman" w:cs="Times New Roman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431" w:rsidTr="00EF74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7431" w:rsidRPr="00EF7431" w:rsidRDefault="00EF7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7133E1">
      <w:pPr>
        <w:sectPr w:rsidR="007133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33E1" w:rsidRDefault="00B74150">
      <w:pPr>
        <w:spacing w:after="0"/>
        <w:ind w:left="120"/>
      </w:pPr>
      <w:bookmarkStart w:id="15" w:name="block-2296264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133E1" w:rsidRDefault="00B7415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133E1" w:rsidRDefault="007133E1">
      <w:pPr>
        <w:spacing w:after="0"/>
        <w:ind w:left="120"/>
      </w:pPr>
    </w:p>
    <w:p w:rsidR="007133E1" w:rsidRPr="000E6735" w:rsidRDefault="00B74150">
      <w:pPr>
        <w:spacing w:after="0" w:line="480" w:lineRule="auto"/>
        <w:ind w:left="120"/>
        <w:rPr>
          <w:lang w:val="ru-RU"/>
        </w:rPr>
      </w:pPr>
      <w:r w:rsidRPr="000E673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33E1" w:rsidRDefault="00B7415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133E1" w:rsidRDefault="007133E1">
      <w:pPr>
        <w:sectPr w:rsidR="007133E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74150" w:rsidRDefault="00B74150"/>
    <w:sectPr w:rsidR="00B74150" w:rsidSect="007133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66C86"/>
    <w:multiLevelType w:val="multilevel"/>
    <w:tmpl w:val="0B0074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133E1"/>
    <w:rsid w:val="000E6735"/>
    <w:rsid w:val="001E3276"/>
    <w:rsid w:val="00402AEA"/>
    <w:rsid w:val="004F73D3"/>
    <w:rsid w:val="007133E1"/>
    <w:rsid w:val="00893079"/>
    <w:rsid w:val="00B74150"/>
    <w:rsid w:val="00D56C1A"/>
    <w:rsid w:val="00D837A4"/>
    <w:rsid w:val="00E8540F"/>
    <w:rsid w:val="00EC1320"/>
    <w:rsid w:val="00EF7431"/>
    <w:rsid w:val="00F7590F"/>
    <w:rsid w:val="00F8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133E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133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36</Pages>
  <Words>8329</Words>
  <Characters>47478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HP</cp:lastModifiedBy>
  <cp:revision>4</cp:revision>
  <dcterms:created xsi:type="dcterms:W3CDTF">2025-02-16T10:14:00Z</dcterms:created>
  <dcterms:modified xsi:type="dcterms:W3CDTF">2025-02-16T17:10:00Z</dcterms:modified>
</cp:coreProperties>
</file>